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2F39" w14:textId="15886AB3" w:rsidR="00880208" w:rsidRPr="00CF1336" w:rsidRDefault="00880208" w:rsidP="00CF1336">
      <w:pPr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CF1336"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  <w:t xml:space="preserve">디자인대학원 </w:t>
      </w:r>
      <w:r w:rsidR="00D012D2" w:rsidRPr="00CF1336"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  <w:t>학위수여요건</w:t>
      </w:r>
    </w:p>
    <w:p w14:paraId="240A8B2E" w14:textId="53A14D9B" w:rsidR="00880208" w:rsidRPr="00CF1336" w:rsidRDefault="00D012D2" w:rsidP="00CF1336">
      <w:pPr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CF1336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(</w:t>
      </w:r>
      <w:proofErr w:type="gramStart"/>
      <w:r w:rsidR="00880208" w:rsidRPr="00CF1336"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  <w:t xml:space="preserve">논문세미나 </w:t>
      </w:r>
      <w:r w:rsidR="00880208" w:rsidRPr="00CF1336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/</w:t>
      </w:r>
      <w:proofErr w:type="gramEnd"/>
      <w:r w:rsidR="00880208" w:rsidRPr="00CF1336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 xml:space="preserve"> 6</w:t>
      </w:r>
      <w:r w:rsidR="00880208" w:rsidRPr="00CF1336"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  <w:t>학점추가취득</w:t>
      </w:r>
      <w:r w:rsidRPr="00CF1336">
        <w:rPr>
          <w:rFonts w:ascii="굴림" w:eastAsia="굴림" w:hAnsi="굴림" w:cs="굴림" w:hint="eastAsia"/>
          <w:b/>
          <w:bCs/>
          <w:color w:val="000000"/>
          <w:kern w:val="0"/>
          <w:sz w:val="30"/>
          <w:szCs w:val="30"/>
        </w:rPr>
        <w:t>)</w:t>
      </w:r>
      <w:r w:rsidR="00880208" w:rsidRPr="00CF1336"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  <w:t xml:space="preserve"> 변경신청서</w:t>
      </w:r>
    </w:p>
    <w:p w14:paraId="438A25A6" w14:textId="77777777" w:rsidR="00880208" w:rsidRPr="00CF1336" w:rsidRDefault="00880208" w:rsidP="00CF1336">
      <w:pPr>
        <w:snapToGrid w:val="0"/>
        <w:spacing w:after="0" w:line="276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741"/>
        <w:gridCol w:w="1078"/>
        <w:gridCol w:w="441"/>
        <w:gridCol w:w="1418"/>
        <w:gridCol w:w="992"/>
        <w:gridCol w:w="2060"/>
      </w:tblGrid>
      <w:tr w:rsidR="00880208" w:rsidRPr="00CF1336" w14:paraId="603D4280" w14:textId="77777777" w:rsidTr="00CF1336">
        <w:trPr>
          <w:trHeight w:val="771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32527" w14:textId="16A24769" w:rsidR="00880208" w:rsidRPr="00CF1336" w:rsidRDefault="00D012D2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450676" w14:textId="77777777" w:rsidR="00880208" w:rsidRPr="00CF1336" w:rsidRDefault="00880208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15A6AB" w14:textId="0EB92F8C" w:rsidR="00D012D2" w:rsidRPr="00CF1336" w:rsidRDefault="00D012D2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18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A7EB1A" w14:textId="77777777" w:rsidR="00880208" w:rsidRPr="00CF1336" w:rsidRDefault="00880208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F31D62" w14:textId="48DD158C" w:rsidR="00880208" w:rsidRPr="00CF1336" w:rsidRDefault="00D012D2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BB29BF" w14:textId="77777777" w:rsidR="00880208" w:rsidRPr="00CF1336" w:rsidRDefault="00880208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80208" w:rsidRPr="00CF1336" w14:paraId="3684A2C3" w14:textId="77777777" w:rsidTr="00CF1336">
        <w:trPr>
          <w:trHeight w:val="737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2D1898" w14:textId="77777777" w:rsidR="00880208" w:rsidRPr="00CF1336" w:rsidRDefault="00880208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입학년월일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154EDE" w14:textId="77777777" w:rsidR="00880208" w:rsidRPr="00CF1336" w:rsidRDefault="00880208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7F77B6" w14:textId="77777777" w:rsidR="00880208" w:rsidRPr="00CF1336" w:rsidRDefault="00880208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>학적상태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BCB1E" w14:textId="2930FAF5" w:rsidR="00880208" w:rsidRPr="00CF1336" w:rsidRDefault="00880208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4</w:t>
            </w:r>
            <w:proofErr w:type="gramStart"/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차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="00A71B74"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), 5</w:t>
            </w: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차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="00A71B74"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), </w:t>
            </w: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>논문등록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="00A71B74"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), </w:t>
            </w: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수료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="00A71B74"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</w:t>
            </w:r>
          </w:p>
          <w:p w14:paraId="28FE1552" w14:textId="4AF6C6E4" w:rsidR="00A71B74" w:rsidRPr="00CF1336" w:rsidRDefault="00A71B74" w:rsidP="00CF1336">
            <w:pPr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※ </w:t>
            </w:r>
            <w:proofErr w:type="gramStart"/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에 √표시 함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880208" w:rsidRPr="00CF1336" w14:paraId="088C1859" w14:textId="77777777" w:rsidTr="00CF1336">
        <w:trPr>
          <w:trHeight w:val="797"/>
          <w:jc w:val="center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4E09E" w14:textId="77777777" w:rsidR="00880208" w:rsidRPr="00CF1336" w:rsidRDefault="00880208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9D5B4" w14:textId="77777777" w:rsidR="00880208" w:rsidRPr="00CF1336" w:rsidRDefault="00880208" w:rsidP="00CF1336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(H.P: 010</w:t>
            </w: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 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- </w:t>
            </w: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  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583F18" w14:textId="77777777" w:rsidR="00880208" w:rsidRPr="00CF1336" w:rsidRDefault="00880208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795A5A" w14:textId="77777777" w:rsidR="00880208" w:rsidRPr="00CF1336" w:rsidRDefault="00880208" w:rsidP="00CF1336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1B74" w:rsidRPr="00CF1336" w14:paraId="6163694F" w14:textId="77777777" w:rsidTr="00CF1336">
        <w:trPr>
          <w:trHeight w:val="483"/>
          <w:jc w:val="center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658910" w14:textId="77777777" w:rsidR="00A71B74" w:rsidRPr="00CF1336" w:rsidRDefault="00A71B74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>변경전</w:t>
            </w:r>
            <w:proofErr w:type="spellEnd"/>
          </w:p>
        </w:tc>
        <w:tc>
          <w:tcPr>
            <w:tcW w:w="44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47F3DF" w14:textId="77777777" w:rsidR="00A71B74" w:rsidRPr="00CF1336" w:rsidRDefault="00A71B74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>변경후</w:t>
            </w:r>
            <w:proofErr w:type="spellEnd"/>
          </w:p>
        </w:tc>
      </w:tr>
      <w:tr w:rsidR="00A71B74" w:rsidRPr="00CF1336" w14:paraId="5125D7BA" w14:textId="77777777" w:rsidTr="00CF1336">
        <w:trPr>
          <w:trHeight w:val="1848"/>
          <w:jc w:val="center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169D71" w14:textId="0D24E8AE" w:rsidR="00A71B74" w:rsidRPr="00CF1336" w:rsidRDefault="00A71B74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>논문세미나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</w:t>
            </w:r>
            <w:proofErr w:type="gramStart"/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  <w:p w14:paraId="0EA2D963" w14:textId="77777777" w:rsidR="00A71B74" w:rsidRPr="00CF1336" w:rsidRDefault="00A71B74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87A5C92" w14:textId="77777777" w:rsidR="00A71B74" w:rsidRPr="00CF1336" w:rsidRDefault="00A71B74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학점추가취득 </w:t>
            </w:r>
            <w:proofErr w:type="gramStart"/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E09F5" w14:textId="7746A91C" w:rsidR="00A71B74" w:rsidRPr="00CF1336" w:rsidRDefault="00A71B74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>논문세미나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</w:t>
            </w:r>
            <w:proofErr w:type="gramStart"/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proofErr w:type="gramEnd"/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</w:t>
            </w:r>
          </w:p>
          <w:p w14:paraId="4C10C954" w14:textId="77777777" w:rsidR="00A71B74" w:rsidRPr="00CF1336" w:rsidRDefault="00A71B74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B0886BD" w14:textId="77777777" w:rsidR="00A71B74" w:rsidRPr="00CF1336" w:rsidRDefault="00A71B74" w:rsidP="00CF133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6</w:t>
            </w: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학점추가취득 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Pr="00CF133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</w:t>
            </w:r>
            <w:r w:rsidRPr="00CF1336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14:paraId="640EB41F" w14:textId="77777777" w:rsidR="00CF1336" w:rsidRDefault="00CF1336" w:rsidP="00CF1336">
      <w:pPr>
        <w:snapToGrid w:val="0"/>
        <w:spacing w:after="0" w:line="276" w:lineRule="auto"/>
        <w:ind w:left="482" w:hanging="482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14:paraId="33D1D6F5" w14:textId="58F2575F" w:rsidR="00F35E48" w:rsidRPr="00CF1336" w:rsidRDefault="00F35E48" w:rsidP="00CF1336">
      <w:pPr>
        <w:snapToGrid w:val="0"/>
        <w:spacing w:after="0" w:line="276" w:lineRule="auto"/>
        <w:ind w:left="482" w:hanging="482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※ </w:t>
      </w:r>
      <w:r w:rsidRPr="00CF133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6</w:t>
      </w:r>
      <w:r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>학점 추가 취득</w:t>
      </w:r>
      <w:r w:rsidRPr="00CF133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: 2015</w:t>
      </w:r>
      <w:r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>학년도 이후 입학자에 한하여 신청가능</w:t>
      </w:r>
      <w:r w:rsidRPr="00CF133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>재입학자는 최초 입학일 적용</w:t>
      </w:r>
      <w:r w:rsidRPr="00CF133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</w:p>
    <w:p w14:paraId="14304D6C" w14:textId="77777777" w:rsidR="00F35E48" w:rsidRPr="00CF1336" w:rsidRDefault="00F35E48" w:rsidP="00CF1336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>※ 재학생</w:t>
      </w:r>
      <w:r w:rsidRPr="00CF133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(4</w:t>
      </w:r>
      <w:r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>차생</w:t>
      </w:r>
      <w:r w:rsidRPr="00CF133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, 5</w:t>
      </w:r>
      <w:r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>차생</w:t>
      </w:r>
      <w:r w:rsidRPr="00CF133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>논문등록생</w:t>
      </w:r>
      <w:r w:rsidRPr="00CF133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  <w:r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>에 한해 신청이 가능</w:t>
      </w:r>
      <w:r w:rsidRPr="00CF133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, </w:t>
      </w:r>
      <w:r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>휴학생은 복학 후 신청이 가능함</w:t>
      </w:r>
    </w:p>
    <w:p w14:paraId="1C16E89A" w14:textId="77777777" w:rsidR="00F35E48" w:rsidRPr="00CF1336" w:rsidRDefault="00F35E48" w:rsidP="00CF1336">
      <w:pPr>
        <w:snapToGrid w:val="0"/>
        <w:spacing w:after="0" w:line="276" w:lineRule="auto"/>
        <w:ind w:left="482" w:hanging="48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>※</w:t>
      </w:r>
      <w:r w:rsidRPr="00CF133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‘</w:t>
      </w:r>
      <w:r w:rsidR="002F7F0B" w:rsidRPr="00CF133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6</w:t>
      </w:r>
      <w:r w:rsidR="002F7F0B"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학점추가취득 </w:t>
      </w:r>
      <w:r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>→</w:t>
      </w:r>
      <w:r w:rsidR="002F7F0B"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="002F7F0B"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>논문세미</w:t>
      </w:r>
      <w:r w:rsidR="002F7F0B" w:rsidRPr="00CF133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나</w:t>
      </w:r>
      <w:r w:rsidRPr="00CF133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’</w:t>
      </w:r>
      <w:r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>으로</w:t>
      </w:r>
      <w:proofErr w:type="spellEnd"/>
      <w:r w:rsidRPr="00CF1336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변경할 경우 배정 희망 논문지도교수를 하단 서명란에 기재</w:t>
      </w:r>
    </w:p>
    <w:p w14:paraId="35E6108C" w14:textId="3C2D417D" w:rsidR="00880208" w:rsidRPr="00CF1336" w:rsidRDefault="00A71B74" w:rsidP="00CF1336">
      <w:pPr>
        <w:tabs>
          <w:tab w:val="left" w:pos="3600"/>
        </w:tabs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F1336">
        <w:rPr>
          <w:rFonts w:ascii="굴림" w:eastAsia="굴림" w:hAnsi="굴림" w:cs="굴림"/>
          <w:color w:val="000000"/>
          <w:kern w:val="0"/>
          <w:szCs w:val="20"/>
        </w:rPr>
        <w:tab/>
      </w:r>
    </w:p>
    <w:p w14:paraId="4BFC20E3" w14:textId="77777777" w:rsidR="00A71B74" w:rsidRPr="00CF1336" w:rsidRDefault="00A71B74" w:rsidP="00CF1336">
      <w:pPr>
        <w:tabs>
          <w:tab w:val="left" w:pos="3600"/>
        </w:tabs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00C60F4" w14:textId="77777777" w:rsidR="00A71B74" w:rsidRDefault="00A71B74" w:rsidP="00CF1336">
      <w:pPr>
        <w:tabs>
          <w:tab w:val="left" w:pos="3600"/>
        </w:tabs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325D192" w14:textId="77777777" w:rsidR="00CF1336" w:rsidRDefault="00CF1336" w:rsidP="00CF1336">
      <w:pPr>
        <w:tabs>
          <w:tab w:val="left" w:pos="3600"/>
        </w:tabs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1BC7088" w14:textId="77777777" w:rsidR="00CF1336" w:rsidRDefault="00CF1336" w:rsidP="00CF1336">
      <w:pPr>
        <w:tabs>
          <w:tab w:val="left" w:pos="3600"/>
        </w:tabs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F35B114" w14:textId="77777777" w:rsidR="00CF1336" w:rsidRPr="00CF1336" w:rsidRDefault="00CF1336" w:rsidP="00CF1336">
      <w:pPr>
        <w:tabs>
          <w:tab w:val="left" w:pos="3600"/>
        </w:tabs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61591F7" w14:textId="7F70DFD0" w:rsidR="00880208" w:rsidRPr="00CF1336" w:rsidRDefault="00880208" w:rsidP="00CF1336">
      <w:pPr>
        <w:snapToGrid w:val="0"/>
        <w:spacing w:after="0"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CF1336">
        <w:rPr>
          <w:rFonts w:ascii="굴림" w:eastAsia="굴림" w:hAnsi="굴림" w:cs="굴림"/>
          <w:color w:val="000000"/>
          <w:kern w:val="0"/>
          <w:sz w:val="22"/>
        </w:rPr>
        <w:t xml:space="preserve">본인은 위와 같이 졸업요건을 </w:t>
      </w:r>
      <w:proofErr w:type="spellStart"/>
      <w:r w:rsidRPr="00CF1336">
        <w:rPr>
          <w:rFonts w:ascii="굴림" w:eastAsia="굴림" w:hAnsi="굴림" w:cs="굴림"/>
          <w:color w:val="000000"/>
          <w:kern w:val="0"/>
          <w:sz w:val="22"/>
        </w:rPr>
        <w:t>변경신청하며</w:t>
      </w:r>
      <w:proofErr w:type="spellEnd"/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 xml:space="preserve">, </w:t>
      </w:r>
      <w:r w:rsidRPr="00CF1336">
        <w:rPr>
          <w:rFonts w:ascii="굴림" w:eastAsia="굴림" w:hAnsi="굴림" w:cs="굴림"/>
          <w:color w:val="000000"/>
          <w:kern w:val="0"/>
          <w:sz w:val="22"/>
        </w:rPr>
        <w:t>이후에는 논문세미나</w:t>
      </w:r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>/6</w:t>
      </w:r>
      <w:r w:rsidRPr="00CF1336">
        <w:rPr>
          <w:rFonts w:ascii="굴림" w:eastAsia="굴림" w:hAnsi="굴림" w:cs="굴림"/>
          <w:color w:val="000000"/>
          <w:kern w:val="0"/>
          <w:sz w:val="22"/>
        </w:rPr>
        <w:t>학점추가취득</w:t>
      </w:r>
    </w:p>
    <w:p w14:paraId="148D9909" w14:textId="77777777" w:rsidR="00880208" w:rsidRPr="00CF1336" w:rsidRDefault="00880208" w:rsidP="00F5683A">
      <w:pPr>
        <w:snapToGrid w:val="0"/>
        <w:spacing w:after="0" w:line="276" w:lineRule="auto"/>
        <w:ind w:firstLineChars="200" w:firstLine="440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CF1336">
        <w:rPr>
          <w:rFonts w:ascii="굴림" w:eastAsia="굴림" w:hAnsi="굴림" w:cs="굴림"/>
          <w:color w:val="000000"/>
          <w:kern w:val="0"/>
          <w:sz w:val="22"/>
        </w:rPr>
        <w:t>추가 변경 신청이 불가함을 확인하였습니다</w:t>
      </w:r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>.</w:t>
      </w:r>
    </w:p>
    <w:p w14:paraId="17349BC1" w14:textId="77777777" w:rsidR="00880208" w:rsidRPr="00CF1336" w:rsidRDefault="00880208" w:rsidP="00CF1336">
      <w:pPr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5847F867" w14:textId="77777777" w:rsidR="00880208" w:rsidRDefault="00880208" w:rsidP="00CF1336">
      <w:pPr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2E9422AF" w14:textId="77777777" w:rsidR="00A71B74" w:rsidRDefault="00A71B74" w:rsidP="00CF1336">
      <w:pPr>
        <w:wordWrap/>
        <w:snapToGrid w:val="0"/>
        <w:spacing w:after="0" w:line="276" w:lineRule="auto"/>
        <w:ind w:left="1300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0D31333E" w14:textId="77777777" w:rsidR="00CF1336" w:rsidRDefault="00CF1336" w:rsidP="00CF1336">
      <w:pPr>
        <w:wordWrap/>
        <w:snapToGrid w:val="0"/>
        <w:spacing w:after="0" w:line="276" w:lineRule="auto"/>
        <w:ind w:left="1300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738445F5" w14:textId="77777777" w:rsidR="00CF1336" w:rsidRPr="00CF1336" w:rsidRDefault="00CF1336" w:rsidP="00CF1336">
      <w:pPr>
        <w:wordWrap/>
        <w:snapToGrid w:val="0"/>
        <w:spacing w:after="0" w:line="276" w:lineRule="auto"/>
        <w:ind w:left="1300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5C117796" w14:textId="37ED8856" w:rsidR="00880208" w:rsidRPr="00CF1336" w:rsidRDefault="00880208" w:rsidP="00CF1336">
      <w:pPr>
        <w:wordWrap/>
        <w:snapToGrid w:val="0"/>
        <w:spacing w:after="0" w:line="276" w:lineRule="auto"/>
        <w:ind w:left="1300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CF1336">
        <w:rPr>
          <w:rFonts w:ascii="굴림" w:eastAsia="굴림" w:hAnsi="굴림" w:cs="굴림"/>
          <w:color w:val="000000"/>
          <w:kern w:val="0"/>
          <w:sz w:val="22"/>
        </w:rPr>
        <w:t>년</w:t>
      </w:r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 xml:space="preserve">       </w:t>
      </w:r>
      <w:r w:rsidRPr="00CF1336">
        <w:rPr>
          <w:rFonts w:ascii="굴림" w:eastAsia="굴림" w:hAnsi="굴림" w:cs="굴림"/>
          <w:color w:val="000000"/>
          <w:kern w:val="0"/>
          <w:sz w:val="22"/>
        </w:rPr>
        <w:t xml:space="preserve"> 월</w:t>
      </w:r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 xml:space="preserve">       </w:t>
      </w:r>
      <w:r w:rsidRPr="00CF1336">
        <w:rPr>
          <w:rFonts w:ascii="굴림" w:eastAsia="굴림" w:hAnsi="굴림" w:cs="굴림"/>
          <w:color w:val="000000"/>
          <w:kern w:val="0"/>
          <w:sz w:val="22"/>
        </w:rPr>
        <w:t xml:space="preserve"> 일</w:t>
      </w:r>
    </w:p>
    <w:p w14:paraId="2C7CE71D" w14:textId="77777777" w:rsidR="00880208" w:rsidRPr="00CF1336" w:rsidRDefault="00880208" w:rsidP="00CF1336">
      <w:pPr>
        <w:wordWrap/>
        <w:snapToGrid w:val="0"/>
        <w:spacing w:after="0" w:line="276" w:lineRule="auto"/>
        <w:ind w:left="1300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4EBB0E50" w14:textId="6462807E" w:rsidR="00880208" w:rsidRPr="00CF1336" w:rsidRDefault="00880208" w:rsidP="00CF1336">
      <w:pPr>
        <w:wordWrap/>
        <w:snapToGrid w:val="0"/>
        <w:spacing w:after="0" w:line="276" w:lineRule="auto"/>
        <w:ind w:left="1300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CF1336">
        <w:rPr>
          <w:rFonts w:ascii="굴림" w:eastAsia="굴림" w:hAnsi="굴림" w:cs="굴림"/>
          <w:color w:val="000000"/>
          <w:kern w:val="0"/>
          <w:sz w:val="22"/>
        </w:rPr>
        <w:t>신 청 인</w:t>
      </w:r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>:</w:t>
      </w:r>
      <w:r w:rsidRPr="00CF1336">
        <w:rPr>
          <w:rFonts w:ascii="굴림" w:eastAsia="굴림" w:hAnsi="굴림" w:cs="굴림"/>
          <w:color w:val="000000"/>
          <w:kern w:val="0"/>
          <w:sz w:val="22"/>
        </w:rPr>
        <w:t xml:space="preserve">       </w:t>
      </w:r>
      <w:r w:rsidR="006F1752">
        <w:rPr>
          <w:rFonts w:ascii="굴림" w:eastAsia="굴림" w:hAnsi="굴림" w:cs="굴림"/>
          <w:color w:val="000000"/>
          <w:kern w:val="0"/>
          <w:sz w:val="22"/>
        </w:rPr>
        <w:t xml:space="preserve">    </w:t>
      </w:r>
      <w:r w:rsidRPr="00CF1336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 w:rsidR="006F1752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 w:rsidRPr="00CF1336">
        <w:rPr>
          <w:rFonts w:ascii="굴림" w:eastAsia="굴림" w:hAnsi="굴림" w:cs="굴림"/>
          <w:color w:val="000000"/>
          <w:kern w:val="0"/>
          <w:sz w:val="22"/>
        </w:rPr>
        <w:t xml:space="preserve">      </w:t>
      </w:r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 xml:space="preserve"> (</w:t>
      </w:r>
      <w:r w:rsidRPr="00CF1336">
        <w:rPr>
          <w:rFonts w:ascii="굴림" w:eastAsia="굴림" w:hAnsi="굴림" w:cs="굴림"/>
          <w:color w:val="000000"/>
          <w:kern w:val="0"/>
          <w:sz w:val="22"/>
        </w:rPr>
        <w:t>인</w:t>
      </w:r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>)</w:t>
      </w:r>
    </w:p>
    <w:p w14:paraId="7920F78A" w14:textId="77777777" w:rsidR="00F35E48" w:rsidRPr="00CF1336" w:rsidRDefault="00F35E48" w:rsidP="00CF1336">
      <w:pPr>
        <w:wordWrap/>
        <w:snapToGrid w:val="0"/>
        <w:spacing w:after="0" w:line="276" w:lineRule="auto"/>
        <w:ind w:left="1300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14:paraId="00C5593B" w14:textId="6FB09574" w:rsidR="00F35E48" w:rsidRPr="00CF1336" w:rsidRDefault="00880208" w:rsidP="00CF1336">
      <w:pPr>
        <w:wordWrap/>
        <w:snapToGrid w:val="0"/>
        <w:spacing w:after="0" w:line="276" w:lineRule="auto"/>
        <w:ind w:left="1300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proofErr w:type="gramStart"/>
      <w:r w:rsidRPr="00CF1336">
        <w:rPr>
          <w:rFonts w:ascii="굴림" w:eastAsia="굴림" w:hAnsi="굴림" w:cs="굴림"/>
          <w:color w:val="000000"/>
          <w:kern w:val="0"/>
          <w:sz w:val="22"/>
        </w:rPr>
        <w:t xml:space="preserve">논문지도교수 </w:t>
      </w:r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>:</w:t>
      </w:r>
      <w:proofErr w:type="gramEnd"/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CF1336">
        <w:rPr>
          <w:rFonts w:ascii="굴림" w:eastAsia="굴림" w:hAnsi="굴림" w:cs="굴림"/>
          <w:color w:val="000000"/>
          <w:kern w:val="0"/>
          <w:sz w:val="22"/>
        </w:rPr>
        <w:t xml:space="preserve">     </w:t>
      </w:r>
      <w:r w:rsidR="006F1752">
        <w:rPr>
          <w:rFonts w:ascii="굴림" w:eastAsia="굴림" w:hAnsi="굴림" w:cs="굴림"/>
          <w:color w:val="000000"/>
          <w:kern w:val="0"/>
          <w:sz w:val="22"/>
        </w:rPr>
        <w:t xml:space="preserve">          </w:t>
      </w:r>
      <w:r w:rsidRPr="00CF1336">
        <w:rPr>
          <w:rFonts w:ascii="굴림" w:eastAsia="굴림" w:hAnsi="굴림" w:cs="굴림"/>
          <w:color w:val="000000"/>
          <w:kern w:val="0"/>
          <w:sz w:val="22"/>
        </w:rPr>
        <w:t xml:space="preserve">    </w:t>
      </w:r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>(</w:t>
      </w:r>
      <w:r w:rsidRPr="00CF1336">
        <w:rPr>
          <w:rFonts w:ascii="굴림" w:eastAsia="굴림" w:hAnsi="굴림" w:cs="굴림"/>
          <w:color w:val="000000"/>
          <w:kern w:val="0"/>
          <w:sz w:val="22"/>
        </w:rPr>
        <w:t>인</w:t>
      </w:r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>)</w:t>
      </w:r>
    </w:p>
    <w:p w14:paraId="2DFCD5B8" w14:textId="77777777" w:rsidR="00880208" w:rsidRPr="00CF1336" w:rsidRDefault="00880208" w:rsidP="00CF1336">
      <w:pPr>
        <w:wordWrap/>
        <w:snapToGrid w:val="0"/>
        <w:spacing w:after="0" w:line="276" w:lineRule="auto"/>
        <w:ind w:left="1300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</w:p>
    <w:p w14:paraId="291E2A30" w14:textId="3A29C67E" w:rsidR="00C37551" w:rsidRPr="00CF1336" w:rsidRDefault="00880208" w:rsidP="00CF1336">
      <w:pPr>
        <w:wordWrap/>
        <w:snapToGrid w:val="0"/>
        <w:spacing w:after="0" w:line="276" w:lineRule="auto"/>
        <w:ind w:left="13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CF1336">
        <w:rPr>
          <w:rFonts w:ascii="굴림" w:eastAsia="굴림" w:hAnsi="굴림" w:cs="굴림"/>
          <w:color w:val="000000"/>
          <w:kern w:val="0"/>
          <w:sz w:val="22"/>
        </w:rPr>
        <w:t xml:space="preserve">학사지도교수 </w:t>
      </w:r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>:</w:t>
      </w:r>
      <w:proofErr w:type="gramEnd"/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CF1336">
        <w:rPr>
          <w:rFonts w:ascii="굴림" w:eastAsia="굴림" w:hAnsi="굴림" w:cs="굴림"/>
          <w:color w:val="000000"/>
          <w:kern w:val="0"/>
          <w:sz w:val="22"/>
        </w:rPr>
        <w:t xml:space="preserve">   </w:t>
      </w:r>
      <w:r w:rsidR="006F1752">
        <w:rPr>
          <w:rFonts w:ascii="굴림" w:eastAsia="굴림" w:hAnsi="굴림" w:cs="굴림"/>
          <w:color w:val="000000"/>
          <w:kern w:val="0"/>
          <w:sz w:val="22"/>
        </w:rPr>
        <w:t xml:space="preserve">          </w:t>
      </w:r>
      <w:r w:rsidRPr="00CF1336">
        <w:rPr>
          <w:rFonts w:ascii="굴림" w:eastAsia="굴림" w:hAnsi="굴림" w:cs="굴림"/>
          <w:color w:val="000000"/>
          <w:kern w:val="0"/>
          <w:sz w:val="22"/>
        </w:rPr>
        <w:t xml:space="preserve">      </w:t>
      </w:r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>(</w:t>
      </w:r>
      <w:r w:rsidRPr="00CF1336">
        <w:rPr>
          <w:rFonts w:ascii="굴림" w:eastAsia="굴림" w:hAnsi="굴림" w:cs="굴림"/>
          <w:color w:val="000000"/>
          <w:kern w:val="0"/>
          <w:sz w:val="22"/>
        </w:rPr>
        <w:t>인</w:t>
      </w:r>
      <w:r w:rsidRPr="00CF1336">
        <w:rPr>
          <w:rFonts w:ascii="굴림" w:eastAsia="굴림" w:hAnsi="굴림" w:cs="굴림" w:hint="eastAsia"/>
          <w:color w:val="000000"/>
          <w:kern w:val="0"/>
          <w:sz w:val="22"/>
        </w:rPr>
        <w:t>)</w:t>
      </w:r>
    </w:p>
    <w:sectPr w:rsidR="00C37551" w:rsidRPr="00CF13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08"/>
    <w:rsid w:val="002F7F0B"/>
    <w:rsid w:val="006F1752"/>
    <w:rsid w:val="00880208"/>
    <w:rsid w:val="00A71B74"/>
    <w:rsid w:val="00C37551"/>
    <w:rsid w:val="00CF1336"/>
    <w:rsid w:val="00D012D2"/>
    <w:rsid w:val="00F35E48"/>
    <w:rsid w:val="00F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5EE4"/>
  <w15:chartTrackingRefBased/>
  <w15:docId w15:val="{FC8D0C90-5A76-4D9D-A622-6B38AFE5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020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이정연(소비자학과)</cp:lastModifiedBy>
  <cp:revision>6</cp:revision>
  <dcterms:created xsi:type="dcterms:W3CDTF">2022-01-24T01:50:00Z</dcterms:created>
  <dcterms:modified xsi:type="dcterms:W3CDTF">2023-05-15T06:14:00Z</dcterms:modified>
</cp:coreProperties>
</file>